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A6906" w:rsidR="005A6906" w:rsidRDefault="005A6906" w14:paraId="164F3D16" w14:textId="0EB80E09">
      <w:pPr>
        <w:rPr>
          <w:b w:val="1"/>
          <w:bCs w:val="1"/>
        </w:rPr>
      </w:pPr>
      <w:r w:rsidRPr="646BBE29" w:rsidR="646BBE29">
        <w:rPr>
          <w:b w:val="1"/>
          <w:bCs w:val="1"/>
        </w:rPr>
        <w:t xml:space="preserve">Post 1 – On </w:t>
      </w:r>
      <w:r w:rsidRPr="646BBE29" w:rsidR="646BBE29">
        <w:rPr>
          <w:b w:val="1"/>
          <w:bCs w:val="1"/>
        </w:rPr>
        <w:t>or</w:t>
      </w:r>
      <w:r w:rsidRPr="646BBE29" w:rsidR="646BBE29">
        <w:rPr>
          <w:b w:val="1"/>
          <w:bCs w:val="1"/>
        </w:rPr>
        <w:t xml:space="preserve"> around February 5, 2026</w:t>
      </w:r>
    </w:p>
    <w:p w:rsidR="005A6906" w:rsidRDefault="005A6906" w14:paraId="59221970" w14:textId="01ED4FF5">
      <w:r w:rsidR="671A8DB8">
        <w:rPr/>
        <w:t>The Cooke Young Scholars Program application is OPEN!</w:t>
      </w:r>
      <w:r>
        <w:br/>
      </w:r>
      <w:r w:rsidR="671A8DB8">
        <w:rPr/>
        <w:t xml:space="preserve">Current 7th grade students who think big and work hard in school are encouraged to apply. This selective, pre-college scholarship program offers educational support to exceptionally promising students from across the nation. Cooke Young Scholars receive educational advising and scholarship support from 8th grade until high school graduation. The application deadline is April 29, 2026. Learn more about the program, including how to apply, here: </w:t>
      </w:r>
      <w:hyperlink r:id="R35d721839d404171">
        <w:r w:rsidRPr="671A8DB8" w:rsidR="671A8DB8">
          <w:rPr>
            <w:rStyle w:val="Hyperlink"/>
            <w:b w:val="1"/>
            <w:bCs w:val="1"/>
          </w:rPr>
          <w:t>www.jkcf.org/ysp</w:t>
        </w:r>
      </w:hyperlink>
    </w:p>
    <w:p w:rsidR="005A6906" w:rsidRDefault="005A6906" w14:paraId="09A95238" w14:textId="77777777"/>
    <w:p w:rsidRPr="005A6906" w:rsidR="005A6906" w:rsidRDefault="005A6906" w14:paraId="5AD9A94B" w14:textId="58C17CF1">
      <w:pPr>
        <w:rPr>
          <w:b/>
          <w:bCs/>
        </w:rPr>
      </w:pPr>
      <w:r w:rsidRPr="005A6906">
        <w:rPr>
          <w:b/>
          <w:bCs/>
        </w:rPr>
        <w:t>Post 2</w:t>
      </w:r>
      <w:r>
        <w:rPr>
          <w:b/>
          <w:bCs/>
        </w:rPr>
        <w:t xml:space="preserve"> – on or around March 2</w:t>
      </w:r>
    </w:p>
    <w:p w:rsidRPr="005A6906" w:rsidR="005A6906" w:rsidP="005A6906" w:rsidRDefault="005A6906" w14:paraId="31C61F1D" w14:textId="40600122">
      <w:r w:rsidR="646BBE29">
        <w:rPr/>
        <w:t xml:space="preserve">Learn more about the Jack Kent Cooke Young Scholars Program and the application process in this </w:t>
      </w:r>
      <w:r w:rsidR="646BBE29">
        <w:rPr/>
        <w:t>webinar</w:t>
      </w:r>
      <w:r w:rsidR="646BBE29">
        <w:rPr/>
        <w:t xml:space="preserve"> with Cooke Foundation and the Johns Hopkins Center for Talented Youth (CTY): </w:t>
      </w:r>
      <w:hyperlink r:id="R234ee5754b2348d7">
        <w:r w:rsidRPr="646BBE29" w:rsidR="646BBE29">
          <w:rPr>
            <w:rStyle w:val="Hyperlink"/>
            <w:b w:val="1"/>
            <w:bCs w:val="1"/>
          </w:rPr>
          <w:t>https://www.youtube.com/watch?v=prIaZtBckOU</w:t>
        </w:r>
      </w:hyperlink>
      <w:r w:rsidR="646BBE29">
        <w:rPr/>
        <w:t xml:space="preserve">  The application is open now through April 29 and is available for high-achieving 7th grade students with financial need. </w:t>
      </w:r>
      <w:r w:rsidR="646BBE29">
        <w:rPr/>
        <w:t>Don't</w:t>
      </w:r>
      <w:r w:rsidR="646BBE29">
        <w:rPr/>
        <w:t xml:space="preserve"> miss the opportunity to apply!</w:t>
      </w:r>
    </w:p>
    <w:p w:rsidR="005A6906" w:rsidRDefault="005A6906" w14:paraId="37E71C18" w14:textId="77777777"/>
    <w:p w:rsidRPr="005A6906" w:rsidR="005A6906" w:rsidRDefault="005A6906" w14:paraId="616E2507" w14:textId="100CE018">
      <w:pPr>
        <w:rPr>
          <w:b/>
          <w:bCs/>
        </w:rPr>
      </w:pPr>
      <w:r w:rsidRPr="005A6906">
        <w:rPr>
          <w:b/>
          <w:bCs/>
        </w:rPr>
        <w:t>Post 3</w:t>
      </w:r>
      <w:r>
        <w:rPr>
          <w:b/>
          <w:bCs/>
        </w:rPr>
        <w:t xml:space="preserve"> – on or around March 29, 2026</w:t>
      </w:r>
    </w:p>
    <w:p w:rsidRPr="005A6906" w:rsidR="005A6906" w:rsidP="005A6906" w:rsidRDefault="005A6906" w14:paraId="2B230008" w14:textId="77777777">
      <w:r w:rsidRPr="005A6906">
        <w:t xml:space="preserve">There is still one month left to </w:t>
      </w:r>
      <w:proofErr w:type="gramStart"/>
      <w:r w:rsidRPr="005A6906">
        <w:t>submit an application</w:t>
      </w:r>
      <w:proofErr w:type="gramEnd"/>
      <w:r w:rsidRPr="005A6906">
        <w:t xml:space="preserve"> for the Cooke Young Scholars Program!</w:t>
      </w:r>
    </w:p>
    <w:p w:rsidRPr="005A6906" w:rsidR="005A6906" w:rsidP="005A6906" w:rsidRDefault="005A6906" w14:paraId="78C4F43E" w14:textId="77777777">
      <w:r w:rsidRPr="005A6906">
        <w:t>Do you know a high-achieving 7th grader with financial need? The Cooke Young Scholars Program offers personalized academic advising, educational resources, and a supportive community to help exceptional students reach their full potential.</w:t>
      </w:r>
    </w:p>
    <w:p w:rsidRPr="005A6906" w:rsidR="005A6906" w:rsidP="005A6906" w:rsidRDefault="005A6906" w14:paraId="36DAD759" w14:textId="14B1D2C2">
      <w:r w:rsidRPr="005A6906">
        <w:drawing>
          <wp:inline distT="0" distB="0" distL="0" distR="0" wp14:anchorId="6B0F08E2" wp14:editId="5B819158">
            <wp:extent cx="152400" cy="152400"/>
            <wp:effectExtent l="0" t="0" r="0" b="0"/>
            <wp:docPr id="1406863895"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6906">
        <w:t>Open to current 7th graders</w:t>
      </w:r>
    </w:p>
    <w:p w:rsidRPr="005A6906" w:rsidR="005A6906" w:rsidP="6B4EC34A" w:rsidRDefault="005A6906" w14:paraId="04844FAC" w14:textId="3B7C827B">
      <w:pPr>
        <w:pStyle w:val="Normal"/>
        <w:rPr>
          <w:b w:val="1"/>
          <w:bCs w:val="1"/>
        </w:rPr>
      </w:pPr>
      <w:r>
        <w:drawing>
          <wp:inline wp14:editId="089C6C35" wp14:anchorId="3AD4A928">
            <wp:extent cx="152400" cy="152400"/>
            <wp:effectExtent l="0" t="0" r="0" b="0"/>
            <wp:docPr id="892782564" name="Picture 7" desc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22" descr="🔹"/>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6B4EC34A">
        <w:rPr/>
        <w:t>Application deadline: April 29, 2026</w:t>
      </w:r>
    </w:p>
    <w:p w:rsidRPr="005A6906" w:rsidR="005A6906" w:rsidP="005A6906" w:rsidRDefault="005A6906" w14:paraId="62F120E5" w14:textId="22CBD877">
      <w:r w:rsidRPr="005A6906">
        <w:drawing>
          <wp:inline distT="0" distB="0" distL="0" distR="0" wp14:anchorId="0B6A4278" wp14:editId="6CBCD1DC">
            <wp:extent cx="152400" cy="152400"/>
            <wp:effectExtent l="0" t="0" r="0" b="0"/>
            <wp:docPr id="1483384804"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6906">
        <w:t xml:space="preserve">Learn more &amp; apply: </w:t>
      </w:r>
      <w:hyperlink w:tgtFrame="_blank" w:history="1" r:id="rId7">
        <w:r w:rsidRPr="005A6906">
          <w:rPr>
            <w:rStyle w:val="Hyperlink"/>
            <w:b/>
            <w:bCs/>
          </w:rPr>
          <w:t>www.jkcf.org/ysp</w:t>
        </w:r>
      </w:hyperlink>
    </w:p>
    <w:p w:rsidRPr="005A6906" w:rsidR="005A6906" w:rsidP="005A6906" w:rsidRDefault="005A6906" w14:paraId="5787DFDC" w14:textId="2D077F94">
      <w:r w:rsidRPr="005A6906">
        <w:t xml:space="preserve">Help us spread the word! Tag a student, parent, or educator who should know about this life-changing opportunity. </w:t>
      </w:r>
      <w:r w:rsidRPr="005A6906">
        <w:drawing>
          <wp:inline distT="0" distB="0" distL="0" distR="0" wp14:anchorId="0684AE65" wp14:editId="10BFE6D7">
            <wp:extent cx="152400" cy="152400"/>
            <wp:effectExtent l="0" t="0" r="0" b="0"/>
            <wp:docPr id="121420661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A6906" w:rsidRDefault="005A6906" w14:paraId="7031218F" w14:textId="77777777"/>
    <w:p w:rsidR="005A6906" w:rsidRDefault="005A6906" w14:paraId="5934E65B" w14:textId="77777777"/>
    <w:p w:rsidR="005A6906" w:rsidP="005A6906" w:rsidRDefault="005A6906" w14:paraId="3A4E935D" w14:textId="16B5E3EA">
      <w:r w:rsidR="6857C1C4">
        <w:rPr/>
        <w:t xml:space="preserve">Posts on </w:t>
      </w:r>
      <w:hyperlink r:id="R82b8b9a6300c4c9e">
        <w:r w:rsidRPr="6857C1C4" w:rsidR="6857C1C4">
          <w:rPr>
            <w:rStyle w:val="Hyperlink"/>
          </w:rPr>
          <w:t>LinkedIn,</w:t>
        </w:r>
      </w:hyperlink>
      <w:r w:rsidR="6857C1C4">
        <w:rPr/>
        <w:t xml:space="preserve"> </w:t>
      </w:r>
      <w:hyperlink r:id="R85b62389a4be42c1">
        <w:r w:rsidRPr="6857C1C4" w:rsidR="6857C1C4">
          <w:rPr>
            <w:rStyle w:val="Hyperlink"/>
          </w:rPr>
          <w:t>Instagram</w:t>
        </w:r>
      </w:hyperlink>
      <w:r w:rsidR="6857C1C4">
        <w:rPr/>
        <w:t xml:space="preserve">, and  </w:t>
      </w:r>
      <w:hyperlink r:id="R32d3b4fd452f42e2">
        <w:r w:rsidRPr="6857C1C4" w:rsidR="6857C1C4">
          <w:rPr>
            <w:rStyle w:val="Hyperlink"/>
          </w:rPr>
          <w:t>Facebook</w:t>
        </w:r>
      </w:hyperlink>
      <w:r w:rsidR="6857C1C4">
        <w:rPr/>
        <w:t xml:space="preserve"> to help spread the word even further. </w:t>
      </w:r>
    </w:p>
    <w:p w:rsidR="005A6906" w:rsidRDefault="005A6906" w14:paraId="13F1B237" w14:textId="77777777"/>
    <w:sectPr w:rsidR="005A6906" w:rsidSect="00EE6E4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5A6906"/>
    <w:rsid w:val="00D1010D"/>
    <w:rsid w:val="00E016C0"/>
    <w:rsid w:val="00EE6E42"/>
    <w:rsid w:val="646BBE29"/>
    <w:rsid w:val="671A8DB8"/>
    <w:rsid w:val="6857C1C4"/>
    <w:rsid w:val="6B4EC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5A6906"/>
    <w:rPr>
      <w:color w:val="0563C1" w:themeColor="hyperlink"/>
      <w:u w:val="single"/>
    </w:rPr>
  </w:style>
  <w:style w:type="character" w:styleId="UnresolvedMention">
    <w:name w:val="Unresolved Mention"/>
    <w:basedOn w:val="DefaultParagraphFont"/>
    <w:uiPriority w:val="99"/>
    <w:rsid w:val="005A6906"/>
    <w:rPr>
      <w:color w:val="605E5C"/>
      <w:shd w:val="clear" w:color="auto" w:fill="E1DFDD"/>
    </w:rPr>
  </w:style>
  <w:style w:type="character" w:styleId="FollowedHyperlink">
    <w:name w:val="FollowedHyperlink"/>
    <w:basedOn w:val="DefaultParagraphFont"/>
    <w:uiPriority w:val="99"/>
    <w:semiHidden/>
    <w:unhideWhenUsed/>
    <w:rsid w:val="005A69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yperlink" Target="http://www.jkcf.org/ysp?fbclid=IwZXh0bgNhZW0CMTAAYnJpZBExSTVlMjcxWndvMjVzaXF0SHNydGMGYXBwX2lkEDIyMjAzOTE3ODgyMDA4OTIAAR78ptizOpvRo2SRrweb31JtmnTtQW3VeU_B9GNFzcu-3UzO71bX6N24MBTGSg_aem_dd93Uq-TlVSwaKcMC5KCKw" TargetMode="Externa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hyperlink" Target="https://www.youtube.com/watch?v=prIaZtBckOU&amp;fbclid=IwZXh0bgNhZW0CMTAAYnJpZBExSTVlMjcxWndvMjVzaXF0SHNydGMGYXBwX2lkEDIyMjAzOTE3ODgyMDA4OTIAAR4mLz_oA7csuAbO397uIgcYsq3eAqOFGxBYlu5P-b0nPvo1zhoCwpQMEn8BQA_aem_on9DO7Z7r2utwyveBBZfOw" TargetMode="External" Id="R234ee5754b2348d7" /><Relationship Type="http://schemas.openxmlformats.org/officeDocument/2006/relationships/hyperlink" Target="https://www.linkedin.com/feed/update/urn:li:activity:7379161592896049152" TargetMode="External" Id="R82b8b9a6300c4c9e" /><Relationship Type="http://schemas.openxmlformats.org/officeDocument/2006/relationships/hyperlink" Target="https://www.instagram.com/thejkcf/" TargetMode="External" Id="R85b62389a4be42c1" /><Relationship Type="http://schemas.openxmlformats.org/officeDocument/2006/relationships/hyperlink" Target="https://www.facebook.com/share/p/17F7DxrN37/" TargetMode="External" Id="R32d3b4fd452f42e2" /><Relationship Type="http://schemas.openxmlformats.org/officeDocument/2006/relationships/hyperlink" Target="https://www.jkcf.org/ysp" TargetMode="External" Id="R35d721839d40417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Joan Freidson</lastModifiedBy>
  <revision>6</revision>
  <dcterms:created xsi:type="dcterms:W3CDTF">2018-02-09T21:34:00.0000000Z</dcterms:created>
  <dcterms:modified xsi:type="dcterms:W3CDTF">2026-01-28T16:39:49.8279569Z</dcterms:modified>
</coreProperties>
</file>