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5388" w:rsidP="00F15388" w:rsidRDefault="00F15388" w14:paraId="4FB32C29" w14:textId="05E20BAA">
      <w:pPr>
        <w:pStyle w:val="Heading1"/>
        <w:jc w:val="center"/>
        <w:rPr>
          <w:b/>
          <w:bCs/>
        </w:rPr>
      </w:pPr>
      <w:r w:rsidRPr="00F15388">
        <w:rPr>
          <w:b/>
          <w:bCs/>
        </w:rPr>
        <w:t>Cooke Transfer Scholarship Social Media Posts</w:t>
      </w:r>
    </w:p>
    <w:p w:rsidRPr="00F15388" w:rsidR="00F15388" w:rsidP="00F15388" w:rsidRDefault="00F15388" w14:paraId="5938C016" w14:textId="77777777"/>
    <w:p w:rsidR="00F15388" w:rsidRDefault="00F15388" w14:paraId="73B8BB46" w14:textId="77777777">
      <w:pPr>
        <w:rPr>
          <w:b/>
          <w:bCs/>
        </w:rPr>
      </w:pPr>
    </w:p>
    <w:p w:rsidRPr="005A6906" w:rsidR="005A6906" w:rsidRDefault="646BBE29" w14:paraId="164F3D16" w14:textId="27B206B9">
      <w:pPr>
        <w:rPr>
          <w:b/>
          <w:bCs/>
        </w:rPr>
      </w:pPr>
      <w:r w:rsidRPr="646BBE29">
        <w:rPr>
          <w:b/>
          <w:bCs/>
        </w:rPr>
        <w:t xml:space="preserve">Post 1 – On or around </w:t>
      </w:r>
      <w:r w:rsidR="00F3070D">
        <w:rPr>
          <w:b/>
          <w:bCs/>
        </w:rPr>
        <w:t>August 19, 2026</w:t>
      </w:r>
    </w:p>
    <w:p w:rsidRPr="00172F3B" w:rsidR="00172F3B" w:rsidP="00172F3B" w:rsidRDefault="00172F3B" w14:paraId="68F10AA7" w14:textId="04CA0D8B">
      <w:r w:rsidRPr="00172F3B">
        <w:t>The Cooke Undergraduate Transfer Scholarship is now open!</w:t>
      </w:r>
    </w:p>
    <w:p w:rsidRPr="00172F3B" w:rsidR="00172F3B" w:rsidP="00172F3B" w:rsidRDefault="00172F3B" w14:paraId="023285BC" w14:textId="550DF1F2">
      <w:r w:rsidR="7E68E2E7">
        <w:rPr/>
        <w:t xml:space="preserve">If </w:t>
      </w:r>
      <w:r w:rsidR="7E68E2E7">
        <w:rPr/>
        <w:t>you're</w:t>
      </w:r>
      <w:r w:rsidR="7E68E2E7">
        <w:rPr/>
        <w:t xml:space="preserve"> a community college student planning to transfer to a four-year college or university, this is an opportunity you </w:t>
      </w:r>
      <w:r w:rsidR="7E68E2E7">
        <w:rPr/>
        <w:t>don't</w:t>
      </w:r>
      <w:r w:rsidR="7E68E2E7">
        <w:rPr/>
        <w:t xml:space="preserve"> want to miss. The scholarship provides significant financial support to help high-achieving students complete their bachelor's degree without student debt.</w:t>
      </w:r>
    </w:p>
    <w:p w:rsidR="00172F3B" w:rsidP="00172F3B" w:rsidRDefault="00172F3B" w14:paraId="67412156" w14:textId="63BD42F6">
      <w:r w:rsidR="069C05EC">
        <w:rPr/>
        <w:t>-Available through the Common App for Transfer</w:t>
      </w:r>
      <w:r>
        <w:br/>
      </w:r>
      <w:r w:rsidR="069C05EC">
        <w:rPr/>
        <w:t>-Open to community college students nationwide</w:t>
      </w:r>
    </w:p>
    <w:p w:rsidRPr="00172F3B" w:rsidR="00172F3B" w:rsidP="00172F3B" w:rsidRDefault="00172F3B" w14:paraId="48A8C83F" w14:textId="7D66C829">
      <w:r w:rsidR="30A2139B">
        <w:rPr/>
        <w:t xml:space="preserve">-Learn more and start your application today: </w:t>
      </w:r>
      <w:hyperlink r:id="Raad5c25071504ad1">
        <w:r w:rsidRPr="30A2139B" w:rsidR="30A2139B">
          <w:rPr>
            <w:rStyle w:val="Hyperlink"/>
          </w:rPr>
          <w:t>www.jkcf.org/transfer</w:t>
        </w:r>
      </w:hyperlink>
    </w:p>
    <w:p w:rsidR="00E70A1C" w:rsidRDefault="00E70A1C" w14:paraId="71A8FC20" w14:textId="77777777">
      <w:pPr>
        <w:rPr>
          <w:b/>
          <w:bCs/>
        </w:rPr>
      </w:pPr>
    </w:p>
    <w:p w:rsidR="00C02E40" w:rsidRDefault="00C02E40" w14:paraId="20779EC9" w14:textId="77777777">
      <w:pPr>
        <w:rPr>
          <w:b/>
          <w:bCs/>
        </w:rPr>
      </w:pPr>
    </w:p>
    <w:p w:rsidRPr="005A6906" w:rsidR="005A6906" w:rsidRDefault="005A6906" w14:paraId="5AD9A94B" w14:textId="1482882A">
      <w:pPr>
        <w:rPr>
          <w:b/>
          <w:bCs/>
        </w:rPr>
      </w:pPr>
      <w:r w:rsidRPr="005A6906">
        <w:rPr>
          <w:b/>
          <w:bCs/>
        </w:rPr>
        <w:t>Post 2</w:t>
      </w:r>
      <w:r w:rsidR="003B144B">
        <w:rPr>
          <w:b/>
          <w:bCs/>
        </w:rPr>
        <w:t>/3</w:t>
      </w:r>
      <w:r>
        <w:rPr>
          <w:b/>
          <w:bCs/>
        </w:rPr>
        <w:t xml:space="preserve"> – </w:t>
      </w:r>
      <w:r w:rsidR="00FE3C9E">
        <w:rPr>
          <w:b/>
          <w:bCs/>
        </w:rPr>
        <w:t>late October/early November</w:t>
      </w:r>
    </w:p>
    <w:p w:rsidRPr="00FE3C9E" w:rsidR="00FE3C9E" w:rsidP="00FE3C9E" w:rsidRDefault="00FE3C9E" w14:paraId="3565B900" w14:textId="77777777">
      <w:r w:rsidRPr="00FE3C9E">
        <w:t>Thinking about applying for the Cooke Undergraduate Transfer Scholarship?</w:t>
      </w:r>
    </w:p>
    <w:p w:rsidR="069C05EC" w:rsidRDefault="069C05EC" w14:paraId="665CEE70" w14:textId="53A7C8E4">
      <w:r w:rsidR="069C05EC">
        <w:rPr/>
        <w:t xml:space="preserve">There's still time, but </w:t>
      </w:r>
      <w:r w:rsidR="069C05EC">
        <w:rPr/>
        <w:t>don't</w:t>
      </w:r>
      <w:r w:rsidR="069C05EC">
        <w:rPr/>
        <w:t xml:space="preserve"> wait until the last minute. Use the next few weeks to gather your materials, request recommendations, and work on your application.</w:t>
      </w:r>
    </w:p>
    <w:p w:rsidR="069C05EC" w:rsidRDefault="069C05EC" w14:paraId="1A4DCDD0" w14:textId="2BD8DBCF"/>
    <w:p w:rsidRPr="00FE3C9E" w:rsidR="00FE3C9E" w:rsidP="00FE3C9E" w:rsidRDefault="00FE3C9E" w14:paraId="62BAF436" w14:textId="77777777">
      <w:r w:rsidR="069C05EC">
        <w:rPr/>
        <w:t>The scholarship is designed for outstanding community college students with academic achievement, leadership, persistence, and financial need.</w:t>
      </w:r>
    </w:p>
    <w:p w:rsidR="069C05EC" w:rsidRDefault="069C05EC" w14:paraId="15FE0489" w14:textId="5F3A5BE1"/>
    <w:p w:rsidR="003B144B" w:rsidP="30A2139B" w:rsidRDefault="003B144B" w14:paraId="72585F44" w14:textId="523B3131">
      <w:pPr>
        <w:pStyle w:val="Normal"/>
      </w:pPr>
      <w:r w:rsidR="30A2139B">
        <w:rPr/>
        <w:t xml:space="preserve">Start your application today: </w:t>
      </w:r>
      <w:hyperlink r:id="Rb98e438723b24046">
        <w:r w:rsidRPr="30A2139B" w:rsidR="30A2139B">
          <w:rPr>
            <w:rStyle w:val="Hyperlink"/>
          </w:rPr>
          <w:t>www.jkcf.org/transfer</w:t>
        </w:r>
      </w:hyperlink>
    </w:p>
    <w:p w:rsidRPr="00FE3C9E" w:rsidR="003B144B" w:rsidP="00FE3C9E" w:rsidRDefault="003B144B" w14:paraId="3E33FDE9" w14:textId="77777777"/>
    <w:p w:rsidR="005A6906" w:rsidRDefault="005A6906" w14:paraId="37E71C18" w14:textId="77777777"/>
    <w:p w:rsidR="003618D4" w:rsidP="003618D4" w:rsidRDefault="005A6906" w14:paraId="10A9650D" w14:textId="4AAAF173">
      <w:pPr>
        <w:rPr>
          <w:rFonts w:ascii="Segoe UI Emoji" w:hAnsi="Segoe UI Emoji" w:cs="Segoe UI Emoji"/>
        </w:rPr>
      </w:pPr>
      <w:r w:rsidRPr="005A6906">
        <w:rPr>
          <w:b/>
          <w:bCs/>
        </w:rPr>
        <w:t>Post 3</w:t>
      </w:r>
      <w:r>
        <w:rPr>
          <w:b/>
          <w:bCs/>
        </w:rPr>
        <w:t xml:space="preserve"> – </w:t>
      </w:r>
      <w:r w:rsidR="00D315AC">
        <w:rPr>
          <w:b/>
          <w:bCs/>
        </w:rPr>
        <w:t>December 2, 2026</w:t>
      </w:r>
    </w:p>
    <w:p w:rsidRPr="003618D4" w:rsidR="003618D4" w:rsidP="003618D4" w:rsidRDefault="003618D4" w14:paraId="771BDC56" w14:textId="4D967039">
      <w:r w:rsidRPr="003618D4">
        <w:t xml:space="preserve">One Week Left! </w:t>
      </w:r>
    </w:p>
    <w:p w:rsidRPr="003618D4" w:rsidR="003618D4" w:rsidP="003618D4" w:rsidRDefault="003618D4" w14:paraId="02E0BDFE" w14:textId="7AFA7000">
      <w:r w:rsidR="069C05EC">
        <w:rPr/>
        <w:t>The deadline for the Jack Kent Cooke Undergraduate Transfer Scholarship application is December 9 and time is running out!</w:t>
      </w:r>
    </w:p>
    <w:p w:rsidR="069C05EC" w:rsidRDefault="069C05EC" w14:paraId="4D8B8B2E" w14:textId="040590BB"/>
    <w:p w:rsidRPr="003618D4" w:rsidR="003618D4" w:rsidP="003618D4" w:rsidRDefault="003618D4" w14:paraId="02E5585F" w14:textId="77777777">
      <w:r w:rsidR="069C05EC">
        <w:rPr/>
        <w:t>If you've been planning to apply, don't let this opportunity pass you by. Take a few minutes today to submit your application and make sure everything is complete before the deadline.</w:t>
      </w:r>
    </w:p>
    <w:p w:rsidRPr="003618D4" w:rsidR="003618D4" w:rsidP="30A2139B" w:rsidRDefault="003618D4" w14:paraId="463B6E7D" w14:textId="4864E530">
      <w:pPr>
        <w:pStyle w:val="Normal"/>
      </w:pPr>
      <w:r>
        <w:br/>
      </w:r>
      <w:r w:rsidR="30A2139B">
        <w:rPr/>
        <w:t xml:space="preserve">Apply now: </w:t>
      </w:r>
      <w:hyperlink r:id="R1175c72757854116">
        <w:r w:rsidRPr="30A2139B" w:rsidR="30A2139B">
          <w:rPr>
            <w:rStyle w:val="Hyperlink"/>
          </w:rPr>
          <w:t>www.jkcf.org/transfer</w:t>
        </w:r>
      </w:hyperlink>
    </w:p>
    <w:p w:rsidR="005A6906" w:rsidP="003618D4" w:rsidRDefault="005A6906" w14:paraId="5934E65B" w14:textId="710A8EEB"/>
    <w:p w:rsidR="003618D4" w:rsidP="003618D4" w:rsidRDefault="003618D4" w14:paraId="04802E8C" w14:textId="77777777"/>
    <w:p w:rsidR="005A6906" w:rsidRDefault="005A6906" w14:paraId="13F1B237" w14:textId="77777777"/>
    <w:sectPr w:rsidR="005A6906" w:rsidSect="00F15388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10BAA"/>
    <w:rsid w:val="00046CF5"/>
    <w:rsid w:val="00166524"/>
    <w:rsid w:val="00172F3B"/>
    <w:rsid w:val="00263B12"/>
    <w:rsid w:val="003618D4"/>
    <w:rsid w:val="003B144B"/>
    <w:rsid w:val="005A6906"/>
    <w:rsid w:val="00C02E40"/>
    <w:rsid w:val="00D1010D"/>
    <w:rsid w:val="00D315AC"/>
    <w:rsid w:val="00E016C0"/>
    <w:rsid w:val="00E70A1C"/>
    <w:rsid w:val="00EE6E42"/>
    <w:rsid w:val="00F15388"/>
    <w:rsid w:val="00F24020"/>
    <w:rsid w:val="00F3070D"/>
    <w:rsid w:val="00FE3C9E"/>
    <w:rsid w:val="069C05EC"/>
    <w:rsid w:val="30A2139B"/>
    <w:rsid w:val="575874D4"/>
    <w:rsid w:val="646BBE29"/>
    <w:rsid w:val="671A8DB8"/>
    <w:rsid w:val="6857C1C4"/>
    <w:rsid w:val="6B4EC34A"/>
    <w:rsid w:val="728489E2"/>
    <w:rsid w:val="7E68E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388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69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A6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6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618D4"/>
    <w:rPr>
      <w:rFonts w:ascii="Times New Roman" w:hAnsi="Times New Roman" w:cs="Times New Roman"/>
    </w:rPr>
  </w:style>
  <w:style w:type="character" w:styleId="Heading1Char" w:customStyle="1">
    <w:name w:val="Heading 1 Char"/>
    <w:basedOn w:val="DefaultParagraphFont"/>
    <w:link w:val="Heading1"/>
    <w:uiPriority w:val="9"/>
    <w:rsid w:val="00F1538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hyperlink" Target="https://www.jkcf.org/transfer" TargetMode="External" Id="Raad5c25071504ad1" /><Relationship Type="http://schemas.openxmlformats.org/officeDocument/2006/relationships/hyperlink" Target="https://www.jkcf.org/transfer" TargetMode="External" Id="Rb98e438723b24046" /><Relationship Type="http://schemas.openxmlformats.org/officeDocument/2006/relationships/hyperlink" Target="https://www.jkcf.org/transfer" TargetMode="External" Id="R1175c727578541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Joan Freidson</lastModifiedBy>
  <revision>19</revision>
  <dcterms:created xsi:type="dcterms:W3CDTF">2026-07-15T19:12:00.0000000Z</dcterms:created>
  <dcterms:modified xsi:type="dcterms:W3CDTF">2026-08-12T20:44:09.9163437Z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df243d-e812-4ddc-9c15-65a9e4eed70f_Enabled">
    <vt:lpwstr>true</vt:lpwstr>
  </property>
  <property fmtid="{D5CDD505-2E9C-101B-9397-08002B2CF9AE}" pid="3" name="MSIP_Label_02df243d-e812-4ddc-9c15-65a9e4eed70f_SetDate">
    <vt:lpwstr>2026-07-15T19:12:53Z</vt:lpwstr>
  </property>
  <property fmtid="{D5CDD505-2E9C-101B-9397-08002B2CF9AE}" pid="4" name="MSIP_Label_02df243d-e812-4ddc-9c15-65a9e4eed70f_Method">
    <vt:lpwstr>Standard</vt:lpwstr>
  </property>
  <property fmtid="{D5CDD505-2E9C-101B-9397-08002B2CF9AE}" pid="5" name="MSIP_Label_02df243d-e812-4ddc-9c15-65a9e4eed70f_Name">
    <vt:lpwstr>02df243d-e812-4ddc-9c15-65a9e4eed70f</vt:lpwstr>
  </property>
  <property fmtid="{D5CDD505-2E9C-101B-9397-08002B2CF9AE}" pid="6" name="MSIP_Label_02df243d-e812-4ddc-9c15-65a9e4eed70f_SiteId">
    <vt:lpwstr>fdfea4ac-3118-4605-ac85-e203a4840834</vt:lpwstr>
  </property>
  <property fmtid="{D5CDD505-2E9C-101B-9397-08002B2CF9AE}" pid="7" name="MSIP_Label_02df243d-e812-4ddc-9c15-65a9e4eed70f_ActionId">
    <vt:lpwstr>c20a55d1-8197-40c3-9eea-a8906c6b7493</vt:lpwstr>
  </property>
  <property fmtid="{D5CDD505-2E9C-101B-9397-08002B2CF9AE}" pid="8" name="MSIP_Label_02df243d-e812-4ddc-9c15-65a9e4eed70f_ContentBits">
    <vt:lpwstr>0</vt:lpwstr>
  </property>
  <property fmtid="{D5CDD505-2E9C-101B-9397-08002B2CF9AE}" pid="9" name="MSIP_Label_02df243d-e812-4ddc-9c15-65a9e4eed70f_Tag">
    <vt:lpwstr>10, 3, 0, 1</vt:lpwstr>
  </property>
</Properties>
</file>